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作  品  自  愿  登  记</w:t>
      </w: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权  利  保  证  书</w:t>
      </w:r>
    </w:p>
    <w:p>
      <w:pPr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本人（单位）保证所申请登记的如下作品（制品）的权利归本人（单位）所有，保证提交的文件真实、合法。如有不实，本人愿承担一切法律责任。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作品（制品）名称：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特此保证。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申请人（签章）：</w:t>
      </w: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numPr>
          <w:ilvl w:val="0"/>
          <w:numId w:val="0"/>
        </w:numPr>
        <w:ind w:firstLine="5440" w:firstLineChars="17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 月    日</w:t>
      </w:r>
    </w:p>
    <w:p/>
    <w:p/>
    <w:p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说明：凡申请作品自愿登记者，均须签署如上权利保证书。如系剽窃、抄袭他人作品进行登记以及提交的文件不真实、不合法，除应承担相应的法律责任外，著作权行政管理部门还将视情况给予行政处罚。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2QyM2IwM2RlYzQyZjMxMzZiNTk5YWVhYmYxMGUifQ=="/>
  </w:docVars>
  <w:rsids>
    <w:rsidRoot w:val="74A47F9A"/>
    <w:rsid w:val="04446D17"/>
    <w:rsid w:val="0588527C"/>
    <w:rsid w:val="08BB3EA7"/>
    <w:rsid w:val="1E25455A"/>
    <w:rsid w:val="1F25630E"/>
    <w:rsid w:val="25EE5B79"/>
    <w:rsid w:val="323D5EBE"/>
    <w:rsid w:val="33686A74"/>
    <w:rsid w:val="37A367C3"/>
    <w:rsid w:val="3FAF1A7E"/>
    <w:rsid w:val="45E5269D"/>
    <w:rsid w:val="56C06FDE"/>
    <w:rsid w:val="5F5E109E"/>
    <w:rsid w:val="74A47F9A"/>
    <w:rsid w:val="755C4349"/>
    <w:rsid w:val="77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35</TotalTime>
  <ScaleCrop>false</ScaleCrop>
  <LinksUpToDate>false</LinksUpToDate>
  <CharactersWithSpaces>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2023-04-12T06:27:00Z</dcterms:created>
  <dc:creator>格格</dc:creator>
  <cp:lastModifiedBy>张永峰</cp:lastModifiedBy>
  <dcterms:modified xsi:type="dcterms:W3CDTF">2023-04-12T09:21:12Z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65E4E44401254D5A92754635D6A7F42C</vt:lpwstr>
  </property>
</Properties>
</file>